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84" w:rsidRDefault="00EA0484" w:rsidP="00EA0484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8"/>
          <w:u w:val="single"/>
        </w:rPr>
      </w:pPr>
      <w:r w:rsidRPr="00D71232">
        <w:rPr>
          <w:rFonts w:ascii="Times New Roman" w:hAnsi="Times New Roman"/>
          <w:b/>
          <w:bCs/>
          <w:sz w:val="24"/>
          <w:szCs w:val="28"/>
          <w:u w:val="single"/>
        </w:rPr>
        <w:t>19SH22</w:t>
      </w:r>
      <w:r w:rsidR="00E81240">
        <w:rPr>
          <w:rFonts w:ascii="Times New Roman" w:hAnsi="Times New Roman"/>
          <w:b/>
          <w:bCs/>
          <w:sz w:val="24"/>
          <w:szCs w:val="28"/>
          <w:u w:val="single"/>
        </w:rPr>
        <w:t>02</w:t>
      </w:r>
      <w:r w:rsidRPr="00D71232">
        <w:rPr>
          <w:rFonts w:ascii="Times New Roman" w:hAnsi="Times New Roman"/>
          <w:b/>
          <w:bCs/>
          <w:sz w:val="24"/>
          <w:szCs w:val="28"/>
          <w:u w:val="single"/>
        </w:rPr>
        <w:t xml:space="preserve"> -</w:t>
      </w:r>
      <w:r w:rsidRPr="00D71232">
        <w:rPr>
          <w:rFonts w:ascii="Times New Roman" w:hAnsi="Times New Roman"/>
          <w:b/>
          <w:sz w:val="24"/>
          <w:szCs w:val="28"/>
          <w:u w:val="single"/>
        </w:rPr>
        <w:t xml:space="preserve"> ENGINEERING </w:t>
      </w:r>
      <w:r w:rsidRPr="00D71232">
        <w:rPr>
          <w:rFonts w:ascii="Times New Roman" w:hAnsi="Times New Roman"/>
          <w:b/>
          <w:bCs/>
          <w:sz w:val="24"/>
          <w:szCs w:val="28"/>
          <w:u w:val="single"/>
        </w:rPr>
        <w:t>ECONOMICS AND FINANCIAL ACCOUNTING</w:t>
      </w:r>
    </w:p>
    <w:p w:rsidR="007A4761" w:rsidRPr="007A4761" w:rsidRDefault="007A4761" w:rsidP="00EA0484">
      <w:pPr>
        <w:spacing w:after="120" w:line="240" w:lineRule="auto"/>
        <w:jc w:val="center"/>
        <w:rPr>
          <w:rFonts w:ascii="Times New Roman" w:hAnsi="Times New Roman"/>
          <w:b/>
          <w:bCs/>
          <w:i/>
          <w:sz w:val="24"/>
          <w:szCs w:val="28"/>
        </w:rPr>
      </w:pPr>
      <w:r w:rsidRPr="007A4761">
        <w:rPr>
          <w:rFonts w:ascii="Times New Roman" w:hAnsi="Times New Roman"/>
          <w:b/>
          <w:bCs/>
          <w:sz w:val="24"/>
          <w:szCs w:val="28"/>
        </w:rPr>
        <w:t>(Common to CE &amp; CSE)</w:t>
      </w:r>
    </w:p>
    <w:p w:rsidR="00135111" w:rsidRPr="00C82304" w:rsidRDefault="00135111" w:rsidP="00135111">
      <w:pPr>
        <w:pStyle w:val="Default"/>
        <w:spacing w:before="120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8"/>
        <w:gridCol w:w="2300"/>
        <w:gridCol w:w="3608"/>
        <w:gridCol w:w="1407"/>
      </w:tblGrid>
      <w:tr w:rsidR="00135111" w:rsidRPr="00D55084" w:rsidTr="00135111">
        <w:trPr>
          <w:trHeight w:val="360"/>
        </w:trPr>
        <w:tc>
          <w:tcPr>
            <w:tcW w:w="1043" w:type="pct"/>
            <w:vAlign w:val="center"/>
          </w:tcPr>
          <w:p w:rsidR="00135111" w:rsidRPr="00D55084" w:rsidRDefault="00135111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244" w:type="pct"/>
            <w:vAlign w:val="center"/>
          </w:tcPr>
          <w:p w:rsidR="00135111" w:rsidRPr="00D55084" w:rsidRDefault="00135111" w:rsidP="0013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Humanities and Social Science</w:t>
            </w:r>
            <w:r w:rsidR="00D7123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52" w:type="pct"/>
            <w:vAlign w:val="center"/>
          </w:tcPr>
          <w:p w:rsidR="00135111" w:rsidRPr="00D55084" w:rsidRDefault="00135111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761" w:type="pct"/>
            <w:vAlign w:val="center"/>
          </w:tcPr>
          <w:p w:rsidR="00135111" w:rsidRPr="00D55084" w:rsidRDefault="007765D4" w:rsidP="0013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5111" w:rsidRPr="00D55084" w:rsidTr="00135111">
        <w:trPr>
          <w:trHeight w:val="360"/>
        </w:trPr>
        <w:tc>
          <w:tcPr>
            <w:tcW w:w="1043" w:type="pct"/>
            <w:vAlign w:val="center"/>
          </w:tcPr>
          <w:p w:rsidR="00135111" w:rsidRPr="00D55084" w:rsidRDefault="00135111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244" w:type="pct"/>
            <w:vAlign w:val="center"/>
          </w:tcPr>
          <w:p w:rsidR="00135111" w:rsidRPr="00D55084" w:rsidRDefault="00135111" w:rsidP="0013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084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952" w:type="pct"/>
            <w:vAlign w:val="center"/>
          </w:tcPr>
          <w:p w:rsidR="00135111" w:rsidRPr="00D55084" w:rsidRDefault="00135111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-Practical</w:t>
            </w:r>
          </w:p>
        </w:tc>
        <w:tc>
          <w:tcPr>
            <w:tcW w:w="761" w:type="pct"/>
            <w:vAlign w:val="center"/>
          </w:tcPr>
          <w:p w:rsidR="00135111" w:rsidRPr="00D55084" w:rsidRDefault="007765D4" w:rsidP="0013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2 - 0</w:t>
            </w:r>
            <w:r w:rsidR="00135111" w:rsidRPr="00D5508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135111" w:rsidRPr="00D55084" w:rsidTr="00135111">
        <w:trPr>
          <w:trHeight w:val="360"/>
        </w:trPr>
        <w:tc>
          <w:tcPr>
            <w:tcW w:w="1043" w:type="pct"/>
            <w:vMerge w:val="restart"/>
            <w:vAlign w:val="center"/>
          </w:tcPr>
          <w:p w:rsidR="00135111" w:rsidRPr="00D55084" w:rsidRDefault="00135111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Prerequisite </w:t>
            </w:r>
          </w:p>
        </w:tc>
        <w:tc>
          <w:tcPr>
            <w:tcW w:w="1244" w:type="pct"/>
            <w:vMerge w:val="restart"/>
            <w:vAlign w:val="center"/>
          </w:tcPr>
          <w:p w:rsidR="00135111" w:rsidRPr="00D55084" w:rsidRDefault="00EA0484" w:rsidP="0013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952" w:type="pct"/>
            <w:vAlign w:val="center"/>
          </w:tcPr>
          <w:p w:rsidR="00135111" w:rsidRPr="00D55084" w:rsidRDefault="00135111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</w:p>
        </w:tc>
        <w:tc>
          <w:tcPr>
            <w:tcW w:w="761" w:type="pct"/>
          </w:tcPr>
          <w:p w:rsidR="00135111" w:rsidRPr="00D55084" w:rsidRDefault="00135111" w:rsidP="0013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0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35111" w:rsidRPr="00D55084" w:rsidTr="00135111">
        <w:trPr>
          <w:trHeight w:val="360"/>
        </w:trPr>
        <w:tc>
          <w:tcPr>
            <w:tcW w:w="1043" w:type="pct"/>
            <w:vMerge/>
            <w:vAlign w:val="center"/>
          </w:tcPr>
          <w:p w:rsidR="00135111" w:rsidRDefault="00135111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pct"/>
            <w:vMerge/>
            <w:vAlign w:val="center"/>
          </w:tcPr>
          <w:p w:rsidR="00135111" w:rsidRPr="00D55084" w:rsidRDefault="00135111" w:rsidP="0013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pct"/>
            <w:vAlign w:val="center"/>
          </w:tcPr>
          <w:p w:rsidR="00135111" w:rsidRPr="00D55084" w:rsidRDefault="00135111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D55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761" w:type="pct"/>
          </w:tcPr>
          <w:p w:rsidR="00135111" w:rsidRPr="00D55084" w:rsidRDefault="00135111" w:rsidP="0013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0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35111" w:rsidRPr="00D55084" w:rsidTr="00135111">
        <w:trPr>
          <w:trHeight w:val="360"/>
        </w:trPr>
        <w:tc>
          <w:tcPr>
            <w:tcW w:w="1043" w:type="pct"/>
            <w:vMerge/>
            <w:vAlign w:val="center"/>
          </w:tcPr>
          <w:p w:rsidR="00135111" w:rsidRDefault="00135111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pct"/>
            <w:vMerge/>
            <w:vAlign w:val="center"/>
          </w:tcPr>
          <w:p w:rsidR="00135111" w:rsidRPr="00D55084" w:rsidRDefault="00135111" w:rsidP="0013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pct"/>
            <w:vAlign w:val="center"/>
          </w:tcPr>
          <w:p w:rsidR="00135111" w:rsidRDefault="00135111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761" w:type="pct"/>
          </w:tcPr>
          <w:p w:rsidR="00135111" w:rsidRDefault="00135111" w:rsidP="0013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0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35111" w:rsidRPr="00437683" w:rsidRDefault="00135111" w:rsidP="00135111">
      <w:pPr>
        <w:rPr>
          <w:rFonts w:ascii="Times New Roman" w:hAnsi="Times New Roman" w:cs="Times New Roman"/>
        </w:rPr>
      </w:pPr>
    </w:p>
    <w:tbl>
      <w:tblPr>
        <w:tblW w:w="50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8"/>
        <w:gridCol w:w="672"/>
        <w:gridCol w:w="7202"/>
      </w:tblGrid>
      <w:tr w:rsidR="00135111" w:rsidRPr="00437683" w:rsidTr="00D71232">
        <w:trPr>
          <w:trHeight w:val="427"/>
          <w:hidden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1" w:rsidRPr="00437683" w:rsidRDefault="00135111" w:rsidP="00135111">
            <w:pPr>
              <w:spacing w:after="0"/>
              <w:jc w:val="center"/>
              <w:rPr>
                <w:rFonts w:ascii="Times New Roman" w:hAnsi="Times New Roman" w:cs="Times New Roman"/>
                <w:vanish/>
              </w:rPr>
            </w:pPr>
          </w:p>
          <w:p w:rsidR="00135111" w:rsidRPr="00437683" w:rsidRDefault="00135111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bjectives</w:t>
            </w:r>
          </w:p>
        </w:tc>
        <w:tc>
          <w:tcPr>
            <w:tcW w:w="4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11" w:rsidRDefault="00EA0484" w:rsidP="00EA0484">
            <w:pPr>
              <w:pStyle w:val="ListParagraph"/>
              <w:spacing w:after="0" w:line="240" w:lineRule="auto"/>
              <w:ind w:left="0"/>
              <w:jc w:val="both"/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</w:pPr>
            <w:r w:rsidRPr="005859D4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>Students undergoing this course are expected tounderstand:</w:t>
            </w:r>
          </w:p>
          <w:p w:rsidR="00EA0484" w:rsidRPr="00CA4188" w:rsidRDefault="00EA0484" w:rsidP="00C00A8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188">
              <w:rPr>
                <w:rFonts w:ascii="Times New Roman" w:hAnsi="Times New Roman"/>
                <w:sz w:val="24"/>
                <w:szCs w:val="24"/>
              </w:rPr>
              <w:t>Causes of economic problems.</w:t>
            </w:r>
          </w:p>
          <w:p w:rsidR="00EA0484" w:rsidRPr="00CA4188" w:rsidRDefault="00EA0484" w:rsidP="00C00A8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188">
              <w:rPr>
                <w:rFonts w:ascii="Times New Roman" w:hAnsi="Times New Roman"/>
                <w:sz w:val="24"/>
                <w:szCs w:val="24"/>
              </w:rPr>
              <w:t>Behaviour of a Consumer while purchasing and consuming various commodities and services</w:t>
            </w:r>
          </w:p>
          <w:p w:rsidR="00EA0484" w:rsidRPr="00CA4188" w:rsidRDefault="00EA0484" w:rsidP="00C00A8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CA4188">
              <w:rPr>
                <w:rFonts w:ascii="Times New Roman" w:hAnsi="Times New Roman"/>
                <w:sz w:val="24"/>
                <w:szCs w:val="24"/>
              </w:rPr>
              <w:t>arious production and cost concepts used in managerial decision making process</w:t>
            </w:r>
          </w:p>
          <w:p w:rsidR="00D71232" w:rsidRDefault="00EA0484" w:rsidP="00C00A8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188">
              <w:rPr>
                <w:rFonts w:ascii="Times New Roman" w:hAnsi="Times New Roman"/>
                <w:sz w:val="24"/>
                <w:szCs w:val="24"/>
              </w:rPr>
              <w:t xml:space="preserve"> Formation of different types of business organizations in India.</w:t>
            </w:r>
          </w:p>
          <w:p w:rsidR="00EA0484" w:rsidRPr="00D71232" w:rsidRDefault="00EA0484" w:rsidP="00C00A8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232">
              <w:rPr>
                <w:rFonts w:ascii="Times New Roman" w:hAnsi="Times New Roman"/>
                <w:sz w:val="24"/>
                <w:szCs w:val="24"/>
              </w:rPr>
              <w:t>Application of  the basic accounting concepts</w:t>
            </w:r>
          </w:p>
        </w:tc>
      </w:tr>
      <w:tr w:rsidR="00D71232" w:rsidRPr="00437683" w:rsidTr="00D71232">
        <w:trPr>
          <w:trHeight w:val="427"/>
        </w:trPr>
        <w:tc>
          <w:tcPr>
            <w:tcW w:w="745" w:type="pct"/>
            <w:vMerge w:val="restart"/>
          </w:tcPr>
          <w:p w:rsidR="00D71232" w:rsidRPr="00437683" w:rsidRDefault="00D71232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63" w:type="pct"/>
            <w:tcBorders>
              <w:top w:val="single" w:sz="4" w:space="0" w:color="auto"/>
            </w:tcBorders>
          </w:tcPr>
          <w:p w:rsidR="00D71232" w:rsidRPr="00437683" w:rsidRDefault="00D71232" w:rsidP="0013511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92" w:type="pct"/>
          </w:tcPr>
          <w:p w:rsidR="00D71232" w:rsidRPr="00CA4188" w:rsidRDefault="00D71232" w:rsidP="00D71232">
            <w:pPr>
              <w:spacing w:after="120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D</w:t>
            </w:r>
            <w:r w:rsidRPr="00CA4188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emonstrate an ability to define, analyze and identify the appropriate solution to a business problem using sound economic and accounting principles.</w:t>
            </w:r>
          </w:p>
        </w:tc>
      </w:tr>
      <w:tr w:rsidR="00D71232" w:rsidRPr="00437683" w:rsidTr="00D71232">
        <w:trPr>
          <w:trHeight w:val="121"/>
        </w:trPr>
        <w:tc>
          <w:tcPr>
            <w:tcW w:w="745" w:type="pct"/>
            <w:vMerge/>
          </w:tcPr>
          <w:p w:rsidR="00D71232" w:rsidRPr="00437683" w:rsidRDefault="00D71232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</w:tcPr>
          <w:p w:rsidR="00D71232" w:rsidRPr="00437683" w:rsidRDefault="00D71232" w:rsidP="0013511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92" w:type="pct"/>
          </w:tcPr>
          <w:p w:rsidR="00D71232" w:rsidRPr="00CA4188" w:rsidRDefault="00D71232" w:rsidP="00D71232">
            <w:pPr>
              <w:spacing w:after="120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K</w:t>
            </w:r>
            <w:r w:rsidRPr="00CA4188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now the role of various cost concepts in managerial decisions and the managerial uses of production function.</w:t>
            </w:r>
          </w:p>
        </w:tc>
      </w:tr>
      <w:tr w:rsidR="00D71232" w:rsidRPr="00437683" w:rsidTr="00D71232">
        <w:trPr>
          <w:trHeight w:val="100"/>
        </w:trPr>
        <w:tc>
          <w:tcPr>
            <w:tcW w:w="745" w:type="pct"/>
            <w:vMerge/>
          </w:tcPr>
          <w:p w:rsidR="00D71232" w:rsidRPr="00437683" w:rsidRDefault="00D71232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</w:tcPr>
          <w:p w:rsidR="00D71232" w:rsidRPr="00437683" w:rsidRDefault="00D71232" w:rsidP="0013511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92" w:type="pct"/>
          </w:tcPr>
          <w:p w:rsidR="00D71232" w:rsidRPr="00CA4188" w:rsidRDefault="00D71232" w:rsidP="00D71232">
            <w:pPr>
              <w:spacing w:after="120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U</w:t>
            </w:r>
            <w:r w:rsidRPr="00CA4188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nderstand to take price and output decisions under various market structures.</w:t>
            </w:r>
          </w:p>
        </w:tc>
      </w:tr>
      <w:tr w:rsidR="00D71232" w:rsidRPr="00437683" w:rsidTr="00D71232">
        <w:trPr>
          <w:trHeight w:val="100"/>
        </w:trPr>
        <w:tc>
          <w:tcPr>
            <w:tcW w:w="745" w:type="pct"/>
            <w:vMerge/>
          </w:tcPr>
          <w:p w:rsidR="00D71232" w:rsidRPr="00437683" w:rsidRDefault="00D71232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</w:tcPr>
          <w:p w:rsidR="00D71232" w:rsidRPr="00437683" w:rsidRDefault="00D71232" w:rsidP="0013511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92" w:type="pct"/>
          </w:tcPr>
          <w:p w:rsidR="00D71232" w:rsidRPr="00CA4188" w:rsidRDefault="00D71232" w:rsidP="00D71232">
            <w:pPr>
              <w:spacing w:after="120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K</w:t>
            </w:r>
            <w:r w:rsidRPr="00CA4188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now in brief formalities to be fulfilled to start a business organization.</w:t>
            </w:r>
          </w:p>
        </w:tc>
      </w:tr>
      <w:tr w:rsidR="00D71232" w:rsidRPr="00437683" w:rsidTr="00D71232">
        <w:trPr>
          <w:trHeight w:val="64"/>
        </w:trPr>
        <w:tc>
          <w:tcPr>
            <w:tcW w:w="745" w:type="pct"/>
            <w:vMerge/>
          </w:tcPr>
          <w:p w:rsidR="00D71232" w:rsidRPr="00437683" w:rsidRDefault="00D71232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</w:tcPr>
          <w:p w:rsidR="00D71232" w:rsidRPr="00437683" w:rsidRDefault="00D71232" w:rsidP="0013511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92" w:type="pct"/>
          </w:tcPr>
          <w:p w:rsidR="00D71232" w:rsidRPr="00CA4188" w:rsidRDefault="00D71232" w:rsidP="00D71232">
            <w:pPr>
              <w:spacing w:after="120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A</w:t>
            </w:r>
            <w:r w:rsidRPr="00CA4188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nalyse the firm’s financial position with the techniques of economic aspects as well as financial analysis.</w:t>
            </w:r>
          </w:p>
        </w:tc>
      </w:tr>
      <w:tr w:rsidR="00D71232" w:rsidRPr="00437683" w:rsidTr="00D71232">
        <w:trPr>
          <w:trHeight w:val="313"/>
        </w:trPr>
        <w:tc>
          <w:tcPr>
            <w:tcW w:w="745" w:type="pct"/>
            <w:vMerge/>
          </w:tcPr>
          <w:p w:rsidR="00D71232" w:rsidRPr="00437683" w:rsidRDefault="00D71232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</w:tcPr>
          <w:p w:rsidR="00D71232" w:rsidRPr="00437683" w:rsidRDefault="00D71232" w:rsidP="0013511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92" w:type="pct"/>
          </w:tcPr>
          <w:p w:rsidR="00D71232" w:rsidRPr="00CA4188" w:rsidRDefault="00D71232" w:rsidP="00D71232">
            <w:pPr>
              <w:spacing w:after="120"/>
              <w:jc w:val="both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E</w:t>
            </w:r>
            <w:r w:rsidRPr="00CA4188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valuate and select profitable investment proposals</w:t>
            </w:r>
          </w:p>
        </w:tc>
      </w:tr>
      <w:tr w:rsidR="00D71232" w:rsidRPr="00437683" w:rsidTr="00D71232">
        <w:trPr>
          <w:trHeight w:val="313"/>
        </w:trPr>
        <w:tc>
          <w:tcPr>
            <w:tcW w:w="745" w:type="pct"/>
          </w:tcPr>
          <w:p w:rsidR="00D71232" w:rsidRPr="00437683" w:rsidRDefault="00D71232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4255" w:type="pct"/>
            <w:gridSpan w:val="2"/>
          </w:tcPr>
          <w:p w:rsidR="00D71232" w:rsidRDefault="00D71232" w:rsidP="00394A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1232" w:rsidRPr="00D71232" w:rsidRDefault="00D71232" w:rsidP="00D71232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CAE">
              <w:rPr>
                <w:rFonts w:ascii="Times New Roman" w:hAnsi="Times New Roman"/>
                <w:b/>
                <w:sz w:val="24"/>
                <w:szCs w:val="24"/>
              </w:rPr>
              <w:t>UNIT – I</w:t>
            </w:r>
          </w:p>
          <w:p w:rsidR="00D71232" w:rsidRPr="00D71232" w:rsidRDefault="00D71232" w:rsidP="00D71232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INTRODUCTION TO </w:t>
            </w:r>
            <w:r w:rsidRPr="002D2CAE">
              <w:rPr>
                <w:rFonts w:ascii="Times New Roman" w:hAnsi="Times New Roman"/>
                <w:b/>
                <w:sz w:val="24"/>
                <w:szCs w:val="24"/>
              </w:rPr>
              <w:t>ECONOMICS</w:t>
            </w:r>
            <w:r w:rsidRPr="002D2CAE">
              <w:rPr>
                <w:rFonts w:ascii="Times New Roman" w:hAnsi="Times New Roman"/>
                <w:sz w:val="24"/>
                <w:szCs w:val="24"/>
              </w:rPr>
              <w:t>: Definition   of Economics and basic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concepts of Micro and Macro-economics. </w:t>
            </w:r>
            <w:r w:rsidRPr="002D2CAE">
              <w:rPr>
                <w:rFonts w:ascii="Times New Roman" w:hAnsi="Times New Roman"/>
                <w:sz w:val="24"/>
                <w:szCs w:val="24"/>
              </w:rPr>
              <w:t>The concept of Demand-Law of demand – Elasticity o</w:t>
            </w:r>
            <w:r>
              <w:rPr>
                <w:rFonts w:ascii="Times New Roman" w:hAnsi="Times New Roman"/>
                <w:sz w:val="24"/>
                <w:szCs w:val="24"/>
              </w:rPr>
              <w:t>f Demand: Types and measurement-Demand Forecasting-Methods of Demand Forecasting.</w:t>
            </w:r>
          </w:p>
          <w:p w:rsidR="00D71232" w:rsidRPr="00D71232" w:rsidRDefault="00D71232" w:rsidP="00D71232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CAE">
              <w:rPr>
                <w:rFonts w:ascii="Times New Roman" w:hAnsi="Times New Roman"/>
                <w:b/>
                <w:sz w:val="24"/>
                <w:szCs w:val="24"/>
              </w:rPr>
              <w:t>UNIT – II</w:t>
            </w:r>
          </w:p>
          <w:p w:rsidR="00D71232" w:rsidRPr="00D71232" w:rsidRDefault="00D71232" w:rsidP="00D71232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CAE">
              <w:rPr>
                <w:rFonts w:ascii="Times New Roman" w:hAnsi="Times New Roman"/>
                <w:b/>
                <w:sz w:val="24"/>
                <w:szCs w:val="24"/>
              </w:rPr>
              <w:t>THEORY OF PRODUCTION AND COST</w:t>
            </w:r>
            <w:r w:rsidRPr="002D2CAE">
              <w:rPr>
                <w:rFonts w:ascii="Times New Roman" w:hAnsi="Times New Roman"/>
                <w:sz w:val="24"/>
                <w:szCs w:val="24"/>
              </w:rPr>
              <w:t>: Production function – Cobb – Douglas production function and its properties – Law of variable proport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ions – Law of Returns to Scale. </w:t>
            </w:r>
            <w:r w:rsidRPr="002D2CAE">
              <w:rPr>
                <w:rFonts w:ascii="Times New Roman" w:hAnsi="Times New Roman"/>
                <w:sz w:val="24"/>
                <w:szCs w:val="24"/>
              </w:rPr>
              <w:t xml:space="preserve">Cost concepts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Cost- Out put relations in short run long run- </w:t>
            </w:r>
            <w:r w:rsidRPr="002D2CAE">
              <w:rPr>
                <w:rFonts w:ascii="Times New Roman" w:hAnsi="Times New Roman"/>
                <w:sz w:val="24"/>
                <w:szCs w:val="24"/>
              </w:rPr>
              <w:t>Revenue curves – Break-Even Analysis.</w:t>
            </w:r>
          </w:p>
          <w:p w:rsidR="00D71232" w:rsidRPr="007A4761" w:rsidRDefault="007A4761" w:rsidP="00110119">
            <w:pPr>
              <w:tabs>
                <w:tab w:val="left" w:pos="3225"/>
                <w:tab w:val="center" w:pos="3829"/>
              </w:tabs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D71232" w:rsidRPr="002D2CAE">
              <w:rPr>
                <w:rFonts w:ascii="Times New Roman" w:hAnsi="Times New Roman"/>
                <w:b/>
                <w:sz w:val="24"/>
                <w:szCs w:val="24"/>
              </w:rPr>
              <w:t>UNIT – III</w:t>
            </w:r>
          </w:p>
          <w:p w:rsidR="00D71232" w:rsidRDefault="00D71232" w:rsidP="00D7123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D2C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THEORY OF PRICING</w:t>
            </w:r>
            <w:r w:rsidRPr="002D2CAE">
              <w:rPr>
                <w:rFonts w:ascii="Times New Roman" w:hAnsi="Times New Roman"/>
                <w:sz w:val="24"/>
                <w:szCs w:val="24"/>
              </w:rPr>
              <w:t>: Classification of markets – Pricing under perfect Competition – Pricing under Monopoly – Price discrimination – Monopolistic Competition.</w:t>
            </w:r>
          </w:p>
          <w:p w:rsidR="00D71232" w:rsidRPr="00D71232" w:rsidRDefault="00D71232" w:rsidP="00D71232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CAE">
              <w:rPr>
                <w:rFonts w:ascii="Times New Roman" w:hAnsi="Times New Roman"/>
                <w:b/>
                <w:sz w:val="24"/>
                <w:szCs w:val="24"/>
              </w:rPr>
              <w:t>UNIT – IV</w:t>
            </w:r>
          </w:p>
          <w:p w:rsidR="00D71232" w:rsidRPr="002D2CAE" w:rsidRDefault="00D71232" w:rsidP="00D71232">
            <w:pPr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CAE">
              <w:rPr>
                <w:rFonts w:ascii="Times New Roman" w:hAnsi="Times New Roman"/>
                <w:b/>
                <w:sz w:val="24"/>
                <w:szCs w:val="24"/>
              </w:rPr>
              <w:t>TYPES OF BUSINESS ORGANIZATIONS:</w:t>
            </w:r>
            <w:r w:rsidRPr="002D2CAE">
              <w:rPr>
                <w:rFonts w:ascii="Times New Roman" w:hAnsi="Times New Roman"/>
                <w:sz w:val="24"/>
                <w:szCs w:val="24"/>
              </w:rPr>
              <w:t xml:space="preserve"> Sole proprietorship, partnership and Joint Stock Company – Shares and debentures.</w:t>
            </w:r>
          </w:p>
          <w:p w:rsidR="00D71232" w:rsidRPr="002D2CAE" w:rsidRDefault="00D71232" w:rsidP="00394A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CAE">
              <w:rPr>
                <w:rFonts w:ascii="Times New Roman" w:hAnsi="Times New Roman"/>
                <w:b/>
                <w:sz w:val="24"/>
                <w:szCs w:val="24"/>
              </w:rPr>
              <w:t>BANKING SYSTEM</w:t>
            </w:r>
            <w:r w:rsidRPr="002D2CAE">
              <w:rPr>
                <w:rFonts w:ascii="Times New Roman" w:hAnsi="Times New Roman"/>
                <w:sz w:val="24"/>
                <w:szCs w:val="24"/>
              </w:rPr>
              <w:t>: Central bank, Commercial banks and their functions. Impact of technology in banking sector.</w:t>
            </w:r>
          </w:p>
          <w:p w:rsidR="00D71232" w:rsidRPr="00D71232" w:rsidRDefault="00D71232" w:rsidP="00D71232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CAE">
              <w:rPr>
                <w:rFonts w:ascii="Times New Roman" w:hAnsi="Times New Roman"/>
                <w:b/>
                <w:sz w:val="24"/>
                <w:szCs w:val="24"/>
              </w:rPr>
              <w:t>UNIT – V</w:t>
            </w:r>
          </w:p>
          <w:p w:rsidR="00D71232" w:rsidRPr="00D71232" w:rsidRDefault="00D71232" w:rsidP="00D71232">
            <w:pPr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CAE">
              <w:rPr>
                <w:rFonts w:ascii="Times New Roman" w:hAnsi="Times New Roman"/>
                <w:b/>
                <w:sz w:val="24"/>
                <w:szCs w:val="24"/>
              </w:rPr>
              <w:t>FINANCIAL ACCOUNTING</w:t>
            </w:r>
            <w:r w:rsidRPr="002D2CAE">
              <w:rPr>
                <w:rFonts w:ascii="Times New Roman" w:hAnsi="Times New Roman"/>
                <w:sz w:val="24"/>
                <w:szCs w:val="24"/>
              </w:rPr>
              <w:t xml:space="preserve">: Concepts and principles, Journal and Ledger, Trial Balance, Final Accounts: Trading account, Profit and </w:t>
            </w:r>
            <w:r>
              <w:rPr>
                <w:rFonts w:ascii="Times New Roman" w:hAnsi="Times New Roman"/>
                <w:sz w:val="24"/>
                <w:szCs w:val="24"/>
              </w:rPr>
              <w:t>Loss account and Balance sheet (</w:t>
            </w:r>
            <w:r w:rsidRPr="002D2CAE">
              <w:rPr>
                <w:rFonts w:ascii="Times New Roman" w:hAnsi="Times New Roman"/>
                <w:sz w:val="24"/>
                <w:szCs w:val="24"/>
              </w:rPr>
              <w:t>Simple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Final account </w:t>
            </w:r>
            <w:r w:rsidRPr="002D2CAE">
              <w:rPr>
                <w:rFonts w:ascii="Times New Roman" w:hAnsi="Times New Roman"/>
                <w:sz w:val="24"/>
                <w:szCs w:val="24"/>
              </w:rPr>
              <w:t>problems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without adjustments)</w:t>
            </w:r>
            <w:r w:rsidRPr="002D2C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1232" w:rsidRPr="002D2CAE" w:rsidRDefault="00D71232" w:rsidP="00394A4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2CAE">
              <w:rPr>
                <w:rFonts w:ascii="Times New Roman" w:hAnsi="Times New Roman"/>
                <w:b/>
                <w:sz w:val="24"/>
                <w:szCs w:val="24"/>
              </w:rPr>
              <w:t>UNIT-VI</w:t>
            </w:r>
          </w:p>
          <w:p w:rsidR="00D71232" w:rsidRPr="00437683" w:rsidRDefault="00D71232" w:rsidP="00D712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CAE">
              <w:rPr>
                <w:rFonts w:ascii="Times New Roman" w:hAnsi="Times New Roman"/>
                <w:b/>
                <w:sz w:val="24"/>
                <w:szCs w:val="24"/>
              </w:rPr>
              <w:t xml:space="preserve">FUNDAMENTAL CONCEPTS OF CAPITAL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AND CAPITAL </w:t>
            </w:r>
            <w:r w:rsidRPr="002D2CAE">
              <w:rPr>
                <w:rFonts w:ascii="Times New Roman" w:hAnsi="Times New Roman"/>
                <w:b/>
                <w:sz w:val="24"/>
                <w:szCs w:val="24"/>
              </w:rPr>
              <w:t>BUDGETING:</w:t>
            </w:r>
            <w:r w:rsidRPr="001D614B">
              <w:rPr>
                <w:rFonts w:ascii="Times New Roman" w:hAnsi="Times New Roman"/>
                <w:sz w:val="24"/>
                <w:szCs w:val="24"/>
              </w:rPr>
              <w:t>Factors and Sources of Capital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2D2CAE">
              <w:rPr>
                <w:rFonts w:ascii="Times New Roman" w:hAnsi="Times New Roman"/>
                <w:sz w:val="24"/>
                <w:szCs w:val="24"/>
              </w:rPr>
              <w:t>Meaning, process and Methods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Capital budgeting</w:t>
            </w:r>
            <w:r w:rsidRPr="002D2CAE">
              <w:rPr>
                <w:rFonts w:ascii="Times New Roman" w:hAnsi="Times New Roman"/>
                <w:sz w:val="24"/>
                <w:szCs w:val="24"/>
              </w:rPr>
              <w:t xml:space="preserve"> (Payback period, NP</w:t>
            </w:r>
            <w:r>
              <w:rPr>
                <w:rFonts w:ascii="Times New Roman" w:hAnsi="Times New Roman"/>
                <w:sz w:val="24"/>
                <w:szCs w:val="24"/>
              </w:rPr>
              <w:t>V, ARR &amp; IRR- simple problems).</w:t>
            </w:r>
          </w:p>
        </w:tc>
      </w:tr>
      <w:tr w:rsidR="00D71232" w:rsidRPr="00437683" w:rsidTr="00D71232">
        <w:trPr>
          <w:trHeight w:val="313"/>
        </w:trPr>
        <w:tc>
          <w:tcPr>
            <w:tcW w:w="745" w:type="pct"/>
          </w:tcPr>
          <w:p w:rsidR="00D71232" w:rsidRDefault="00D71232" w:rsidP="00D71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Textbooks</w:t>
            </w:r>
          </w:p>
          <w:p w:rsidR="00D71232" w:rsidRDefault="00D71232" w:rsidP="00D71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 Reference books</w:t>
            </w:r>
          </w:p>
        </w:tc>
        <w:tc>
          <w:tcPr>
            <w:tcW w:w="4255" w:type="pct"/>
            <w:gridSpan w:val="2"/>
          </w:tcPr>
          <w:p w:rsidR="00D71232" w:rsidRPr="002D2CAE" w:rsidRDefault="00D71232" w:rsidP="00731E9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2CAE">
              <w:rPr>
                <w:rFonts w:ascii="Times New Roman" w:hAnsi="Times New Roman"/>
                <w:b/>
                <w:sz w:val="24"/>
                <w:szCs w:val="24"/>
              </w:rPr>
              <w:t>TEXT BOOKS:</w:t>
            </w:r>
          </w:p>
          <w:p w:rsidR="00D71232" w:rsidRPr="002D2CAE" w:rsidRDefault="00D71232" w:rsidP="00731E95">
            <w:pPr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2D2CAE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 xml:space="preserve">Varshney&amp;Maheswari: </w:t>
            </w:r>
            <w:r w:rsidRPr="00170B13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Managerial Economics</w:t>
            </w:r>
            <w:r w:rsidRPr="002D2CAE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, S. Chand Publishers</w:t>
            </w:r>
            <w:r w:rsidR="00F35B60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.</w:t>
            </w:r>
          </w:p>
          <w:p w:rsidR="00D71232" w:rsidRPr="002D2CAE" w:rsidRDefault="00170B13" w:rsidP="00731E95">
            <w:pPr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2D2CAE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C.B.Gupta</w:t>
            </w: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,</w:t>
            </w:r>
            <w:r w:rsidR="00D71232" w:rsidRPr="00170B13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Business Organi</w:t>
            </w:r>
            <w:r w:rsidR="00F35B60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z</w:t>
            </w:r>
            <w:r w:rsidR="00D71232" w:rsidRPr="00170B13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ations</w:t>
            </w:r>
            <w:r w:rsidR="00D71232" w:rsidRPr="002D2CAE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, S.Chand Publishers</w:t>
            </w:r>
          </w:p>
          <w:p w:rsidR="00D71232" w:rsidRPr="002D2CAE" w:rsidRDefault="00F35B60" w:rsidP="00731E95">
            <w:pPr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2D2CAE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A.R.Arya Sri</w:t>
            </w: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,</w:t>
            </w:r>
            <w:r w:rsidR="00D71232" w:rsidRPr="00F35B60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Managerial Economics and Financial Accounting</w:t>
            </w: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, Tata McGraw Hill</w:t>
            </w:r>
            <w:r w:rsidR="00D71232" w:rsidRPr="002D2CAE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 xml:space="preserve"> publishers.</w:t>
            </w:r>
          </w:p>
          <w:p w:rsidR="00D71232" w:rsidRPr="002D2CAE" w:rsidRDefault="00D71232" w:rsidP="00731E9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2CAE">
              <w:rPr>
                <w:rFonts w:ascii="Times New Roman" w:hAnsi="Times New Roman"/>
                <w:b/>
                <w:sz w:val="24"/>
                <w:szCs w:val="24"/>
              </w:rPr>
              <w:t>REFERENCE BOOKS:</w:t>
            </w:r>
          </w:p>
          <w:p w:rsidR="00D71232" w:rsidRPr="002D2CAE" w:rsidRDefault="00F35B60" w:rsidP="00731E95">
            <w:pPr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2D2CAE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S.Sankaran</w:t>
            </w: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,</w:t>
            </w:r>
            <w:r w:rsidR="00D71232" w:rsidRPr="00F35B60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Economic Analysis</w:t>
            </w: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 xml:space="preserve">, </w:t>
            </w:r>
            <w:r w:rsidR="00D71232" w:rsidRPr="002D2CAE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Margham Publications.</w:t>
            </w:r>
          </w:p>
          <w:p w:rsidR="00D71232" w:rsidRDefault="00D71232" w:rsidP="00731E95">
            <w:pPr>
              <w:numPr>
                <w:ilvl w:val="0"/>
                <w:numId w:val="38"/>
              </w:numPr>
              <w:shd w:val="clear" w:color="auto" w:fill="FFFFFF"/>
              <w:spacing w:after="0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2D2CAE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S.N.Maheswari</w:t>
            </w:r>
            <w:r w:rsidR="00F35B60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and</w:t>
            </w:r>
            <w:r w:rsidRPr="002D2CAE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 xml:space="preserve"> S.K. Maheswari, </w:t>
            </w:r>
            <w:r w:rsidRPr="00F35B60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Financial Accounting</w:t>
            </w:r>
            <w:r w:rsidRPr="002D2CAE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, Vikas Publishers.</w:t>
            </w:r>
          </w:p>
          <w:p w:rsidR="00D71232" w:rsidRPr="00155A46" w:rsidRDefault="00F35B60" w:rsidP="00731E95">
            <w:pPr>
              <w:numPr>
                <w:ilvl w:val="0"/>
                <w:numId w:val="38"/>
              </w:numPr>
              <w:shd w:val="clear" w:color="auto" w:fill="FFFFFF"/>
              <w:spacing w:after="0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S. A. Siddiqui and</w:t>
            </w:r>
            <w:r w:rsidR="00D71232" w:rsidRPr="002D2CAE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 xml:space="preserve"> A. S. Siddiqui, </w:t>
            </w:r>
            <w:r w:rsidR="00D71232" w:rsidRPr="00F35B60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Managerial Economics &amp; Financial Analysis</w:t>
            </w:r>
            <w:r w:rsidR="00D71232" w:rsidRPr="002D2CAE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, New age International Space Publications</w:t>
            </w:r>
            <w:r w:rsidR="00D71232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.</w:t>
            </w:r>
          </w:p>
        </w:tc>
      </w:tr>
    </w:tbl>
    <w:p w:rsidR="00135111" w:rsidRDefault="00110119" w:rsidP="00110119">
      <w:pPr>
        <w:tabs>
          <w:tab w:val="left" w:pos="8325"/>
        </w:tabs>
      </w:pPr>
      <w:r>
        <w:tab/>
      </w:r>
    </w:p>
    <w:p w:rsidR="00731E95" w:rsidRPr="00110119" w:rsidRDefault="00731E95" w:rsidP="00731E95">
      <w:pPr>
        <w:rPr>
          <w:rFonts w:ascii="Times New Roman" w:hAnsi="Times New Roman" w:cs="Times New Roman"/>
          <w:sz w:val="24"/>
          <w:szCs w:val="24"/>
        </w:rPr>
      </w:pPr>
      <w:r w:rsidRPr="00A640A6">
        <w:rPr>
          <w:rFonts w:ascii="Times New Roman" w:hAnsi="Times New Roman" w:cs="Times New Roman"/>
          <w:b/>
          <w:sz w:val="24"/>
          <w:szCs w:val="24"/>
        </w:rPr>
        <w:t>CO-PO Mapping:</w:t>
      </w:r>
      <w:r w:rsidRPr="001A2F99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/>
      </w:tblPr>
      <w:tblGrid>
        <w:gridCol w:w="711"/>
        <w:gridCol w:w="711"/>
        <w:gridCol w:w="711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02"/>
      </w:tblGrid>
      <w:tr w:rsidR="00731E95" w:rsidRPr="00416EF6" w:rsidTr="00731E95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95" w:rsidRPr="00416EF6" w:rsidRDefault="00731E95" w:rsidP="0087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1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1"/>
                <w:lang w:val="en-IN" w:eastAsia="en-IN"/>
              </w:rPr>
              <w:t>a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  <w:t>b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  <w:t>c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  <w:t>d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  <w:t>e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  <w:t>f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  <w:t>g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  <w:t>h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  <w:t>i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  <w:t>j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  <w:t>k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  <w:t>l</w:t>
            </w:r>
          </w:p>
        </w:tc>
      </w:tr>
      <w:tr w:rsidR="00731E95" w:rsidRPr="00416EF6" w:rsidTr="00731E95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95" w:rsidRPr="00416EF6" w:rsidRDefault="00731E95" w:rsidP="00875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  <w:t>CO1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2</w:t>
            </w:r>
          </w:p>
        </w:tc>
      </w:tr>
      <w:tr w:rsidR="00731E95" w:rsidRPr="00416EF6" w:rsidTr="00731E95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95" w:rsidRPr="00416EF6" w:rsidRDefault="00731E95" w:rsidP="00875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  <w:t>CO2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1</w:t>
            </w:r>
          </w:p>
        </w:tc>
      </w:tr>
      <w:tr w:rsidR="00731E95" w:rsidRPr="00416EF6" w:rsidTr="00731E95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95" w:rsidRPr="00416EF6" w:rsidRDefault="00731E95" w:rsidP="00875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  <w:t>CO3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1</w:t>
            </w:r>
          </w:p>
        </w:tc>
      </w:tr>
      <w:tr w:rsidR="00731E95" w:rsidRPr="00416EF6" w:rsidTr="00731E95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95" w:rsidRPr="00416EF6" w:rsidRDefault="00731E95" w:rsidP="00875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  <w:t>CO4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1</w:t>
            </w:r>
          </w:p>
        </w:tc>
      </w:tr>
      <w:tr w:rsidR="00731E95" w:rsidRPr="00416EF6" w:rsidTr="00731E95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95" w:rsidRPr="00416EF6" w:rsidRDefault="00731E95" w:rsidP="00875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  <w:t>CO5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1</w:t>
            </w:r>
          </w:p>
        </w:tc>
      </w:tr>
      <w:tr w:rsidR="00731E95" w:rsidRPr="00416EF6" w:rsidTr="00731E95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95" w:rsidRPr="00416EF6" w:rsidRDefault="00731E95" w:rsidP="00875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  <w:t>CO6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95" w:rsidRPr="00416EF6" w:rsidRDefault="00731E95" w:rsidP="0087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1</w:t>
            </w:r>
          </w:p>
        </w:tc>
      </w:tr>
    </w:tbl>
    <w:p w:rsidR="00022BA5" w:rsidRDefault="00022BA5" w:rsidP="00135111"/>
    <w:p w:rsidR="00E72960" w:rsidRDefault="00E72960" w:rsidP="00135111"/>
    <w:p w:rsidR="00E72960" w:rsidRDefault="00E72960" w:rsidP="00135111"/>
    <w:p w:rsidR="00E72960" w:rsidRDefault="00E72960" w:rsidP="00135111"/>
    <w:p w:rsidR="00E72960" w:rsidRDefault="00E72960" w:rsidP="00135111"/>
    <w:sectPr w:rsidR="00E72960" w:rsidSect="002D272A"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866" w:rsidRDefault="008A3866" w:rsidP="00D47BAD">
      <w:pPr>
        <w:spacing w:after="0" w:line="240" w:lineRule="auto"/>
      </w:pPr>
      <w:r>
        <w:separator/>
      </w:r>
    </w:p>
  </w:endnote>
  <w:endnote w:type="continuationSeparator" w:id="1">
    <w:p w:rsidR="008A3866" w:rsidRDefault="008A3866" w:rsidP="00D4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866" w:rsidRDefault="008A3866" w:rsidP="00D47BAD">
      <w:pPr>
        <w:spacing w:after="0" w:line="240" w:lineRule="auto"/>
      </w:pPr>
      <w:r>
        <w:separator/>
      </w:r>
    </w:p>
  </w:footnote>
  <w:footnote w:type="continuationSeparator" w:id="1">
    <w:p w:rsidR="008A3866" w:rsidRDefault="008A3866" w:rsidP="00D47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798"/>
    <w:multiLevelType w:val="hybridMultilevel"/>
    <w:tmpl w:val="CC8A6CF4"/>
    <w:lvl w:ilvl="0" w:tplc="25EAC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238D9"/>
    <w:multiLevelType w:val="hybridMultilevel"/>
    <w:tmpl w:val="8B7A3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B024D"/>
    <w:multiLevelType w:val="hybridMultilevel"/>
    <w:tmpl w:val="E7846764"/>
    <w:lvl w:ilvl="0" w:tplc="CC686D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A7AD5"/>
    <w:multiLevelType w:val="hybridMultilevel"/>
    <w:tmpl w:val="40AA3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631A4"/>
    <w:multiLevelType w:val="hybridMultilevel"/>
    <w:tmpl w:val="47A88838"/>
    <w:lvl w:ilvl="0" w:tplc="EA1494F0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5" w:hanging="360"/>
      </w:pPr>
    </w:lvl>
    <w:lvl w:ilvl="2" w:tplc="4009001B" w:tentative="1">
      <w:start w:val="1"/>
      <w:numFmt w:val="lowerRoman"/>
      <w:lvlText w:val="%3."/>
      <w:lvlJc w:val="right"/>
      <w:pPr>
        <w:ind w:left="2345" w:hanging="180"/>
      </w:pPr>
    </w:lvl>
    <w:lvl w:ilvl="3" w:tplc="4009000F" w:tentative="1">
      <w:start w:val="1"/>
      <w:numFmt w:val="decimal"/>
      <w:lvlText w:val="%4."/>
      <w:lvlJc w:val="left"/>
      <w:pPr>
        <w:ind w:left="3065" w:hanging="360"/>
      </w:pPr>
    </w:lvl>
    <w:lvl w:ilvl="4" w:tplc="40090019" w:tentative="1">
      <w:start w:val="1"/>
      <w:numFmt w:val="lowerLetter"/>
      <w:lvlText w:val="%5."/>
      <w:lvlJc w:val="left"/>
      <w:pPr>
        <w:ind w:left="3785" w:hanging="360"/>
      </w:pPr>
    </w:lvl>
    <w:lvl w:ilvl="5" w:tplc="4009001B" w:tentative="1">
      <w:start w:val="1"/>
      <w:numFmt w:val="lowerRoman"/>
      <w:lvlText w:val="%6."/>
      <w:lvlJc w:val="right"/>
      <w:pPr>
        <w:ind w:left="4505" w:hanging="180"/>
      </w:pPr>
    </w:lvl>
    <w:lvl w:ilvl="6" w:tplc="4009000F" w:tentative="1">
      <w:start w:val="1"/>
      <w:numFmt w:val="decimal"/>
      <w:lvlText w:val="%7."/>
      <w:lvlJc w:val="left"/>
      <w:pPr>
        <w:ind w:left="5225" w:hanging="360"/>
      </w:pPr>
    </w:lvl>
    <w:lvl w:ilvl="7" w:tplc="40090019" w:tentative="1">
      <w:start w:val="1"/>
      <w:numFmt w:val="lowerLetter"/>
      <w:lvlText w:val="%8."/>
      <w:lvlJc w:val="left"/>
      <w:pPr>
        <w:ind w:left="5945" w:hanging="360"/>
      </w:pPr>
    </w:lvl>
    <w:lvl w:ilvl="8" w:tplc="40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6">
    <w:nsid w:val="0B57461E"/>
    <w:multiLevelType w:val="hybridMultilevel"/>
    <w:tmpl w:val="51744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D44BA"/>
    <w:multiLevelType w:val="hybridMultilevel"/>
    <w:tmpl w:val="F62CA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BF2626"/>
    <w:multiLevelType w:val="hybridMultilevel"/>
    <w:tmpl w:val="699E6732"/>
    <w:lvl w:ilvl="0" w:tplc="52E6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E5199A"/>
    <w:multiLevelType w:val="hybridMultilevel"/>
    <w:tmpl w:val="EA684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806E3"/>
    <w:multiLevelType w:val="hybridMultilevel"/>
    <w:tmpl w:val="F62CA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E5142"/>
    <w:multiLevelType w:val="hybridMultilevel"/>
    <w:tmpl w:val="1EE48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C36DB"/>
    <w:multiLevelType w:val="hybridMultilevel"/>
    <w:tmpl w:val="B7C492B0"/>
    <w:lvl w:ilvl="0" w:tplc="0BFAB9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3E7F81"/>
    <w:multiLevelType w:val="hybridMultilevel"/>
    <w:tmpl w:val="A1F24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606A6"/>
    <w:multiLevelType w:val="hybridMultilevel"/>
    <w:tmpl w:val="5B764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0B7631"/>
    <w:multiLevelType w:val="hybridMultilevel"/>
    <w:tmpl w:val="1F7C3D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76787F"/>
    <w:multiLevelType w:val="hybridMultilevel"/>
    <w:tmpl w:val="0B006E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773C2"/>
    <w:multiLevelType w:val="hybridMultilevel"/>
    <w:tmpl w:val="3C946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936ADD"/>
    <w:multiLevelType w:val="hybridMultilevel"/>
    <w:tmpl w:val="D4CE8C56"/>
    <w:lvl w:ilvl="0" w:tplc="EA1494F0">
      <w:start w:val="1"/>
      <w:numFmt w:val="decimal"/>
      <w:lvlText w:val="%1."/>
      <w:lvlJc w:val="left"/>
      <w:pPr>
        <w:ind w:left="12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F146081"/>
    <w:multiLevelType w:val="hybridMultilevel"/>
    <w:tmpl w:val="07F0E434"/>
    <w:lvl w:ilvl="0" w:tplc="621078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093D79"/>
    <w:multiLevelType w:val="hybridMultilevel"/>
    <w:tmpl w:val="39DE65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296608B"/>
    <w:multiLevelType w:val="hybridMultilevel"/>
    <w:tmpl w:val="0C741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3B06EC"/>
    <w:multiLevelType w:val="hybridMultilevel"/>
    <w:tmpl w:val="6AF6F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770A8C"/>
    <w:multiLevelType w:val="multilevel"/>
    <w:tmpl w:val="CE24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80384C"/>
    <w:multiLevelType w:val="hybridMultilevel"/>
    <w:tmpl w:val="B9AEE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A15804"/>
    <w:multiLevelType w:val="hybridMultilevel"/>
    <w:tmpl w:val="C478B934"/>
    <w:lvl w:ilvl="0" w:tplc="40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002DFD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B964B9"/>
    <w:multiLevelType w:val="hybridMultilevel"/>
    <w:tmpl w:val="B084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1B0730"/>
    <w:multiLevelType w:val="hybridMultilevel"/>
    <w:tmpl w:val="BF1E8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3A2880"/>
    <w:multiLevelType w:val="hybridMultilevel"/>
    <w:tmpl w:val="FC9C8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C22009"/>
    <w:multiLevelType w:val="hybridMultilevel"/>
    <w:tmpl w:val="7DACB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2306F0"/>
    <w:multiLevelType w:val="hybridMultilevel"/>
    <w:tmpl w:val="A1B2D2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D67969"/>
    <w:multiLevelType w:val="hybridMultilevel"/>
    <w:tmpl w:val="0D62B2C8"/>
    <w:lvl w:ilvl="0" w:tplc="3FD8C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CA07D9"/>
    <w:multiLevelType w:val="hybridMultilevel"/>
    <w:tmpl w:val="7FD8EB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5AE1146"/>
    <w:multiLevelType w:val="hybridMultilevel"/>
    <w:tmpl w:val="AAA62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E41DA2"/>
    <w:multiLevelType w:val="hybridMultilevel"/>
    <w:tmpl w:val="1580454E"/>
    <w:lvl w:ilvl="0" w:tplc="C812F3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997845"/>
    <w:multiLevelType w:val="hybridMultilevel"/>
    <w:tmpl w:val="F5CC1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CF41C80"/>
    <w:multiLevelType w:val="hybridMultilevel"/>
    <w:tmpl w:val="FB42C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8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066E92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34"/>
  </w:num>
  <w:num w:numId="4">
    <w:abstractNumId w:val="14"/>
  </w:num>
  <w:num w:numId="5">
    <w:abstractNumId w:val="30"/>
  </w:num>
  <w:num w:numId="6">
    <w:abstractNumId w:val="31"/>
  </w:num>
  <w:num w:numId="7">
    <w:abstractNumId w:val="46"/>
  </w:num>
  <w:num w:numId="8">
    <w:abstractNumId w:val="7"/>
  </w:num>
  <w:num w:numId="9">
    <w:abstractNumId w:val="45"/>
  </w:num>
  <w:num w:numId="10">
    <w:abstractNumId w:val="48"/>
  </w:num>
  <w:num w:numId="11">
    <w:abstractNumId w:val="25"/>
  </w:num>
  <w:num w:numId="12">
    <w:abstractNumId w:val="50"/>
  </w:num>
  <w:num w:numId="13">
    <w:abstractNumId w:val="15"/>
  </w:num>
  <w:num w:numId="14">
    <w:abstractNumId w:val="19"/>
  </w:num>
  <w:num w:numId="15">
    <w:abstractNumId w:val="36"/>
  </w:num>
  <w:num w:numId="16">
    <w:abstractNumId w:val="24"/>
  </w:num>
  <w:num w:numId="17">
    <w:abstractNumId w:val="5"/>
  </w:num>
  <w:num w:numId="18">
    <w:abstractNumId w:val="21"/>
  </w:num>
  <w:num w:numId="19">
    <w:abstractNumId w:val="47"/>
  </w:num>
  <w:num w:numId="20">
    <w:abstractNumId w:val="11"/>
  </w:num>
  <w:num w:numId="21">
    <w:abstractNumId w:val="4"/>
  </w:num>
  <w:num w:numId="22">
    <w:abstractNumId w:val="41"/>
  </w:num>
  <w:num w:numId="23">
    <w:abstractNumId w:val="23"/>
  </w:num>
  <w:num w:numId="24">
    <w:abstractNumId w:val="38"/>
  </w:num>
  <w:num w:numId="25">
    <w:abstractNumId w:val="12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6"/>
  </w:num>
  <w:num w:numId="29">
    <w:abstractNumId w:val="8"/>
  </w:num>
  <w:num w:numId="30">
    <w:abstractNumId w:val="29"/>
  </w:num>
  <w:num w:numId="31">
    <w:abstractNumId w:val="2"/>
  </w:num>
  <w:num w:numId="32">
    <w:abstractNumId w:val="39"/>
  </w:num>
  <w:num w:numId="33">
    <w:abstractNumId w:val="9"/>
  </w:num>
  <w:num w:numId="34">
    <w:abstractNumId w:val="37"/>
  </w:num>
  <w:num w:numId="35">
    <w:abstractNumId w:val="42"/>
  </w:num>
  <w:num w:numId="36">
    <w:abstractNumId w:val="49"/>
  </w:num>
  <w:num w:numId="37">
    <w:abstractNumId w:val="1"/>
  </w:num>
  <w:num w:numId="38">
    <w:abstractNumId w:val="33"/>
  </w:num>
  <w:num w:numId="39">
    <w:abstractNumId w:val="16"/>
  </w:num>
  <w:num w:numId="40">
    <w:abstractNumId w:val="35"/>
  </w:num>
  <w:num w:numId="41">
    <w:abstractNumId w:val="10"/>
  </w:num>
  <w:num w:numId="42">
    <w:abstractNumId w:val="40"/>
  </w:num>
  <w:num w:numId="43">
    <w:abstractNumId w:val="0"/>
  </w:num>
  <w:num w:numId="44">
    <w:abstractNumId w:val="22"/>
  </w:num>
  <w:num w:numId="45">
    <w:abstractNumId w:val="17"/>
  </w:num>
  <w:num w:numId="46">
    <w:abstractNumId w:val="18"/>
  </w:num>
  <w:num w:numId="47">
    <w:abstractNumId w:val="3"/>
  </w:num>
  <w:num w:numId="48">
    <w:abstractNumId w:val="44"/>
  </w:num>
  <w:num w:numId="49">
    <w:abstractNumId w:val="27"/>
  </w:num>
  <w:num w:numId="50">
    <w:abstractNumId w:val="32"/>
  </w:num>
  <w:num w:numId="51">
    <w:abstractNumId w:val="43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EF2DE2"/>
    <w:rsid w:val="000206C4"/>
    <w:rsid w:val="00022BA5"/>
    <w:rsid w:val="00023D39"/>
    <w:rsid w:val="00024A29"/>
    <w:rsid w:val="00032E8F"/>
    <w:rsid w:val="000404DC"/>
    <w:rsid w:val="000423F7"/>
    <w:rsid w:val="000460F1"/>
    <w:rsid w:val="000A1DC5"/>
    <w:rsid w:val="000C1605"/>
    <w:rsid w:val="000E7C3A"/>
    <w:rsid w:val="000F6DEB"/>
    <w:rsid w:val="001067B6"/>
    <w:rsid w:val="00107AAF"/>
    <w:rsid w:val="00110119"/>
    <w:rsid w:val="00120342"/>
    <w:rsid w:val="00133476"/>
    <w:rsid w:val="00135111"/>
    <w:rsid w:val="00137F30"/>
    <w:rsid w:val="00155A46"/>
    <w:rsid w:val="00155AF8"/>
    <w:rsid w:val="00161067"/>
    <w:rsid w:val="00164218"/>
    <w:rsid w:val="00170B13"/>
    <w:rsid w:val="00177853"/>
    <w:rsid w:val="001831B8"/>
    <w:rsid w:val="001A1621"/>
    <w:rsid w:val="001A2F99"/>
    <w:rsid w:val="001B5F05"/>
    <w:rsid w:val="001C10E5"/>
    <w:rsid w:val="001C426A"/>
    <w:rsid w:val="001C6F4D"/>
    <w:rsid w:val="001E061A"/>
    <w:rsid w:val="002106BF"/>
    <w:rsid w:val="002136AF"/>
    <w:rsid w:val="00213B91"/>
    <w:rsid w:val="00242F5F"/>
    <w:rsid w:val="00253454"/>
    <w:rsid w:val="00266ACF"/>
    <w:rsid w:val="002700A8"/>
    <w:rsid w:val="002973F1"/>
    <w:rsid w:val="002D272A"/>
    <w:rsid w:val="002E290B"/>
    <w:rsid w:val="002E518C"/>
    <w:rsid w:val="002E7B12"/>
    <w:rsid w:val="002F02B3"/>
    <w:rsid w:val="002F3839"/>
    <w:rsid w:val="002F7F5C"/>
    <w:rsid w:val="00323FC4"/>
    <w:rsid w:val="00394A4F"/>
    <w:rsid w:val="003A6B26"/>
    <w:rsid w:val="003B2958"/>
    <w:rsid w:val="003C073E"/>
    <w:rsid w:val="003D15BD"/>
    <w:rsid w:val="003D2140"/>
    <w:rsid w:val="003E72C7"/>
    <w:rsid w:val="00401A8A"/>
    <w:rsid w:val="00403FAA"/>
    <w:rsid w:val="00416EF6"/>
    <w:rsid w:val="00420FDD"/>
    <w:rsid w:val="00435ABD"/>
    <w:rsid w:val="004407D3"/>
    <w:rsid w:val="00441E40"/>
    <w:rsid w:val="00446331"/>
    <w:rsid w:val="00450507"/>
    <w:rsid w:val="00454584"/>
    <w:rsid w:val="0049610E"/>
    <w:rsid w:val="00496B79"/>
    <w:rsid w:val="004A1029"/>
    <w:rsid w:val="004B3402"/>
    <w:rsid w:val="004B4B3A"/>
    <w:rsid w:val="004C0FD6"/>
    <w:rsid w:val="004C6D0B"/>
    <w:rsid w:val="004E3348"/>
    <w:rsid w:val="004E6CD6"/>
    <w:rsid w:val="004F2C6B"/>
    <w:rsid w:val="004F640C"/>
    <w:rsid w:val="00501A8D"/>
    <w:rsid w:val="00502EF3"/>
    <w:rsid w:val="00517A08"/>
    <w:rsid w:val="0052219C"/>
    <w:rsid w:val="00524166"/>
    <w:rsid w:val="005261D1"/>
    <w:rsid w:val="005350FB"/>
    <w:rsid w:val="005662BF"/>
    <w:rsid w:val="00573E20"/>
    <w:rsid w:val="00583371"/>
    <w:rsid w:val="005A4B79"/>
    <w:rsid w:val="005B57C0"/>
    <w:rsid w:val="005C55C8"/>
    <w:rsid w:val="005D1BAC"/>
    <w:rsid w:val="005E2AE9"/>
    <w:rsid w:val="005E3FE2"/>
    <w:rsid w:val="005F53C3"/>
    <w:rsid w:val="00611339"/>
    <w:rsid w:val="0061208F"/>
    <w:rsid w:val="00646C66"/>
    <w:rsid w:val="00646E3C"/>
    <w:rsid w:val="00655C86"/>
    <w:rsid w:val="00680066"/>
    <w:rsid w:val="00693282"/>
    <w:rsid w:val="006B1F09"/>
    <w:rsid w:val="006B5901"/>
    <w:rsid w:val="006D201D"/>
    <w:rsid w:val="006E5B17"/>
    <w:rsid w:val="006F6AD2"/>
    <w:rsid w:val="007242B5"/>
    <w:rsid w:val="00731E95"/>
    <w:rsid w:val="00734F27"/>
    <w:rsid w:val="007412A0"/>
    <w:rsid w:val="00752EAB"/>
    <w:rsid w:val="00764F81"/>
    <w:rsid w:val="0077524D"/>
    <w:rsid w:val="007765D4"/>
    <w:rsid w:val="007A4761"/>
    <w:rsid w:val="007B5655"/>
    <w:rsid w:val="0087187C"/>
    <w:rsid w:val="00871EB9"/>
    <w:rsid w:val="008876EE"/>
    <w:rsid w:val="008A3866"/>
    <w:rsid w:val="008A7BBE"/>
    <w:rsid w:val="008B58A8"/>
    <w:rsid w:val="008C3346"/>
    <w:rsid w:val="008C793F"/>
    <w:rsid w:val="008D3559"/>
    <w:rsid w:val="008D7483"/>
    <w:rsid w:val="008F7256"/>
    <w:rsid w:val="00913474"/>
    <w:rsid w:val="00921E0E"/>
    <w:rsid w:val="0093220D"/>
    <w:rsid w:val="00936398"/>
    <w:rsid w:val="009935A1"/>
    <w:rsid w:val="009A3A42"/>
    <w:rsid w:val="009A5B75"/>
    <w:rsid w:val="009B794F"/>
    <w:rsid w:val="009D0CD4"/>
    <w:rsid w:val="009D4CA3"/>
    <w:rsid w:val="00A16433"/>
    <w:rsid w:val="00A17171"/>
    <w:rsid w:val="00A40752"/>
    <w:rsid w:val="00A640A6"/>
    <w:rsid w:val="00A7610F"/>
    <w:rsid w:val="00A77760"/>
    <w:rsid w:val="00AA2BC9"/>
    <w:rsid w:val="00AA6772"/>
    <w:rsid w:val="00AB451F"/>
    <w:rsid w:val="00AC7B08"/>
    <w:rsid w:val="00AD47A1"/>
    <w:rsid w:val="00AF628B"/>
    <w:rsid w:val="00AF68DB"/>
    <w:rsid w:val="00B10758"/>
    <w:rsid w:val="00B2200C"/>
    <w:rsid w:val="00B42EA3"/>
    <w:rsid w:val="00B61244"/>
    <w:rsid w:val="00B62157"/>
    <w:rsid w:val="00BB6A1E"/>
    <w:rsid w:val="00BC68B8"/>
    <w:rsid w:val="00BD1040"/>
    <w:rsid w:val="00BD3D4E"/>
    <w:rsid w:val="00BF2E7E"/>
    <w:rsid w:val="00C00A8E"/>
    <w:rsid w:val="00C02346"/>
    <w:rsid w:val="00C11F1B"/>
    <w:rsid w:val="00C15071"/>
    <w:rsid w:val="00C152A3"/>
    <w:rsid w:val="00C30D6A"/>
    <w:rsid w:val="00C43C6D"/>
    <w:rsid w:val="00C61048"/>
    <w:rsid w:val="00C73B37"/>
    <w:rsid w:val="00C801CD"/>
    <w:rsid w:val="00C87609"/>
    <w:rsid w:val="00CA6167"/>
    <w:rsid w:val="00CA6BF4"/>
    <w:rsid w:val="00CB36B4"/>
    <w:rsid w:val="00CC310B"/>
    <w:rsid w:val="00CE3D61"/>
    <w:rsid w:val="00CF4C85"/>
    <w:rsid w:val="00D16658"/>
    <w:rsid w:val="00D22C53"/>
    <w:rsid w:val="00D32E71"/>
    <w:rsid w:val="00D435F1"/>
    <w:rsid w:val="00D47BAD"/>
    <w:rsid w:val="00D519BE"/>
    <w:rsid w:val="00D52FB7"/>
    <w:rsid w:val="00D577DA"/>
    <w:rsid w:val="00D71232"/>
    <w:rsid w:val="00D76075"/>
    <w:rsid w:val="00D83C18"/>
    <w:rsid w:val="00DA266D"/>
    <w:rsid w:val="00DA6467"/>
    <w:rsid w:val="00DB48C7"/>
    <w:rsid w:val="00DD295E"/>
    <w:rsid w:val="00DD5DB4"/>
    <w:rsid w:val="00DF3987"/>
    <w:rsid w:val="00E53231"/>
    <w:rsid w:val="00E5527F"/>
    <w:rsid w:val="00E60546"/>
    <w:rsid w:val="00E62E53"/>
    <w:rsid w:val="00E72728"/>
    <w:rsid w:val="00E72960"/>
    <w:rsid w:val="00E81240"/>
    <w:rsid w:val="00E83C82"/>
    <w:rsid w:val="00E904B4"/>
    <w:rsid w:val="00EA0484"/>
    <w:rsid w:val="00EA2251"/>
    <w:rsid w:val="00EA5291"/>
    <w:rsid w:val="00EA7742"/>
    <w:rsid w:val="00EB1AC5"/>
    <w:rsid w:val="00EC5C0D"/>
    <w:rsid w:val="00EC70AE"/>
    <w:rsid w:val="00ED3772"/>
    <w:rsid w:val="00ED3D7C"/>
    <w:rsid w:val="00EF0993"/>
    <w:rsid w:val="00EF2DE2"/>
    <w:rsid w:val="00F123CD"/>
    <w:rsid w:val="00F35B60"/>
    <w:rsid w:val="00F41DF9"/>
    <w:rsid w:val="00F62873"/>
    <w:rsid w:val="00F67306"/>
    <w:rsid w:val="00FA2860"/>
    <w:rsid w:val="00FD0A7C"/>
    <w:rsid w:val="00FD3319"/>
    <w:rsid w:val="00FD4C56"/>
    <w:rsid w:val="00FF460D"/>
    <w:rsid w:val="00FF5405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61067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161067"/>
    <w:rPr>
      <w:rFonts w:ascii="Calibri" w:eastAsia="Calibri" w:hAnsi="Calibri" w:cs="Gautami"/>
    </w:rPr>
  </w:style>
  <w:style w:type="paragraph" w:customStyle="1" w:styleId="Default">
    <w:name w:val="Default"/>
    <w:rsid w:val="001610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D3D7C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765D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7765D4"/>
    <w:rPr>
      <w:rFonts w:ascii="Consolas" w:eastAsia="Calibri" w:hAnsi="Consolas" w:cs="Times New Roman"/>
      <w:sz w:val="21"/>
      <w:szCs w:val="21"/>
      <w:lang w:val="en-IN"/>
    </w:rPr>
  </w:style>
  <w:style w:type="paragraph" w:styleId="NormalWeb">
    <w:name w:val="Normal (Web)"/>
    <w:basedOn w:val="Normal"/>
    <w:uiPriority w:val="99"/>
    <w:unhideWhenUsed/>
    <w:rsid w:val="00EC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AD"/>
  </w:style>
  <w:style w:type="paragraph" w:styleId="Footer">
    <w:name w:val="footer"/>
    <w:basedOn w:val="Normal"/>
    <w:link w:val="Foot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AD"/>
  </w:style>
  <w:style w:type="table" w:customStyle="1" w:styleId="TableGrid1">
    <w:name w:val="Table Grid1"/>
    <w:basedOn w:val="TableNormal"/>
    <w:next w:val="TableGrid"/>
    <w:uiPriority w:val="59"/>
    <w:rsid w:val="00502EF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extra-large">
    <w:name w:val="a-size-extra-large"/>
    <w:basedOn w:val="DefaultParagraphFont"/>
    <w:rsid w:val="009B794F"/>
  </w:style>
  <w:style w:type="character" w:styleId="Hyperlink">
    <w:name w:val="Hyperlink"/>
    <w:basedOn w:val="DefaultParagraphFont"/>
    <w:uiPriority w:val="99"/>
    <w:unhideWhenUsed/>
    <w:rsid w:val="00E904B4"/>
    <w:rPr>
      <w:color w:val="0000FF"/>
      <w:u w:val="single"/>
    </w:rPr>
  </w:style>
  <w:style w:type="paragraph" w:customStyle="1" w:styleId="UNIT">
    <w:name w:val="UNIT"/>
    <w:basedOn w:val="Normal"/>
    <w:link w:val="UNITChar"/>
    <w:qFormat/>
    <w:rsid w:val="00E904B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character" w:customStyle="1" w:styleId="UNITChar">
    <w:name w:val="UNIT Char"/>
    <w:basedOn w:val="DefaultParagraphFont"/>
    <w:link w:val="UNIT"/>
    <w:rsid w:val="00E904B4"/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paragraph" w:customStyle="1" w:styleId="Para">
    <w:name w:val="Para"/>
    <w:basedOn w:val="UNIT"/>
    <w:link w:val="ParaChar"/>
    <w:qFormat/>
    <w:rsid w:val="00E904B4"/>
    <w:pPr>
      <w:spacing w:line="240" w:lineRule="auto"/>
      <w:jc w:val="both"/>
    </w:pPr>
    <w:rPr>
      <w:b w:val="0"/>
    </w:rPr>
  </w:style>
  <w:style w:type="character" w:customStyle="1" w:styleId="ParaChar">
    <w:name w:val="Para Char"/>
    <w:basedOn w:val="UNITChar"/>
    <w:link w:val="Para"/>
    <w:rsid w:val="00E904B4"/>
    <w:rPr>
      <w:rFonts w:ascii="Times New Roman" w:eastAsia="Calibri" w:hAnsi="Times New Roman" w:cs="Times New Roman"/>
      <w:b w:val="0"/>
      <w:bCs/>
      <w:sz w:val="24"/>
      <w:szCs w:val="24"/>
      <w:u w:val="single" w:color="000000"/>
      <w:lang w:val="en-IN" w:bidi="te-IN"/>
    </w:rPr>
  </w:style>
  <w:style w:type="paragraph" w:customStyle="1" w:styleId="UNITBODY">
    <w:name w:val="UNIT BODY"/>
    <w:basedOn w:val="Normal"/>
    <w:link w:val="UNITBODYChar"/>
    <w:qFormat/>
    <w:rsid w:val="00E904B4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UNITBODYChar">
    <w:name w:val="UNIT BODY Char"/>
    <w:link w:val="UNITBODY"/>
    <w:rsid w:val="00E904B4"/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a-color-secondary">
    <w:name w:val="a-color-secondary"/>
    <w:basedOn w:val="DefaultParagraphFont"/>
    <w:rsid w:val="00E90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61067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161067"/>
    <w:rPr>
      <w:rFonts w:ascii="Calibri" w:eastAsia="Calibri" w:hAnsi="Calibri" w:cs="Gautami"/>
    </w:rPr>
  </w:style>
  <w:style w:type="paragraph" w:customStyle="1" w:styleId="Default">
    <w:name w:val="Default"/>
    <w:rsid w:val="001610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D3D7C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765D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7765D4"/>
    <w:rPr>
      <w:rFonts w:ascii="Consolas" w:eastAsia="Calibri" w:hAnsi="Consolas" w:cs="Times New Roman"/>
      <w:sz w:val="21"/>
      <w:szCs w:val="21"/>
      <w:lang w:val="en-IN"/>
    </w:rPr>
  </w:style>
  <w:style w:type="paragraph" w:styleId="NormalWeb">
    <w:name w:val="Normal (Web)"/>
    <w:basedOn w:val="Normal"/>
    <w:uiPriority w:val="99"/>
    <w:unhideWhenUsed/>
    <w:rsid w:val="00EC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AD"/>
  </w:style>
  <w:style w:type="paragraph" w:styleId="Footer">
    <w:name w:val="footer"/>
    <w:basedOn w:val="Normal"/>
    <w:link w:val="Foot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AD"/>
  </w:style>
  <w:style w:type="table" w:customStyle="1" w:styleId="TableGrid1">
    <w:name w:val="Table Grid1"/>
    <w:basedOn w:val="TableNormal"/>
    <w:next w:val="TableGrid"/>
    <w:uiPriority w:val="59"/>
    <w:rsid w:val="00502EF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extra-large">
    <w:name w:val="a-size-extra-large"/>
    <w:basedOn w:val="DefaultParagraphFont"/>
    <w:rsid w:val="009B794F"/>
  </w:style>
  <w:style w:type="character" w:styleId="Hyperlink">
    <w:name w:val="Hyperlink"/>
    <w:basedOn w:val="DefaultParagraphFont"/>
    <w:uiPriority w:val="99"/>
    <w:unhideWhenUsed/>
    <w:rsid w:val="00E904B4"/>
    <w:rPr>
      <w:color w:val="0000FF"/>
      <w:u w:val="single"/>
    </w:rPr>
  </w:style>
  <w:style w:type="paragraph" w:customStyle="1" w:styleId="UNIT">
    <w:name w:val="UNIT"/>
    <w:basedOn w:val="Normal"/>
    <w:link w:val="UNITChar"/>
    <w:qFormat/>
    <w:rsid w:val="00E904B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character" w:customStyle="1" w:styleId="UNITChar">
    <w:name w:val="UNIT Char"/>
    <w:basedOn w:val="DefaultParagraphFont"/>
    <w:link w:val="UNIT"/>
    <w:rsid w:val="00E904B4"/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paragraph" w:customStyle="1" w:styleId="Para">
    <w:name w:val="Para"/>
    <w:basedOn w:val="UNIT"/>
    <w:link w:val="ParaChar"/>
    <w:qFormat/>
    <w:rsid w:val="00E904B4"/>
    <w:pPr>
      <w:spacing w:line="240" w:lineRule="auto"/>
      <w:jc w:val="both"/>
    </w:pPr>
    <w:rPr>
      <w:b w:val="0"/>
    </w:rPr>
  </w:style>
  <w:style w:type="character" w:customStyle="1" w:styleId="ParaChar">
    <w:name w:val="Para Char"/>
    <w:basedOn w:val="UNITChar"/>
    <w:link w:val="Para"/>
    <w:rsid w:val="00E904B4"/>
    <w:rPr>
      <w:rFonts w:ascii="Times New Roman" w:eastAsia="Calibri" w:hAnsi="Times New Roman" w:cs="Times New Roman"/>
      <w:b w:val="0"/>
      <w:bCs/>
      <w:sz w:val="24"/>
      <w:szCs w:val="24"/>
      <w:u w:val="single" w:color="000000"/>
      <w:lang w:val="en-IN" w:bidi="te-IN"/>
    </w:rPr>
  </w:style>
  <w:style w:type="paragraph" w:customStyle="1" w:styleId="UNITBODY">
    <w:name w:val="UNIT BODY"/>
    <w:basedOn w:val="Normal"/>
    <w:link w:val="UNITBODYChar"/>
    <w:qFormat/>
    <w:rsid w:val="00E904B4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UNITBODYChar">
    <w:name w:val="UNIT BODY Char"/>
    <w:link w:val="UNITBODY"/>
    <w:rsid w:val="00E904B4"/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a-color-secondary">
    <w:name w:val="a-color-secondary"/>
    <w:basedOn w:val="DefaultParagraphFont"/>
    <w:rsid w:val="00E90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B1C2C-8136-4426-B389-9CC99F2E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74</cp:revision>
  <cp:lastPrinted>2020-08-10T06:26:00Z</cp:lastPrinted>
  <dcterms:created xsi:type="dcterms:W3CDTF">2020-08-03T04:20:00Z</dcterms:created>
  <dcterms:modified xsi:type="dcterms:W3CDTF">2020-08-10T09:48:00Z</dcterms:modified>
</cp:coreProperties>
</file>